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208B7" w14:textId="52993B2B" w:rsidR="00F6029B" w:rsidRPr="00F6029B" w:rsidRDefault="00F6029B" w:rsidP="00F6029B">
      <w:r w:rsidRPr="00F6029B">
        <w:t xml:space="preserve">Havnefoged Dorthe </w:t>
      </w:r>
      <w:proofErr w:type="spellStart"/>
      <w:r w:rsidRPr="00F6029B">
        <w:t>V</w:t>
      </w:r>
      <w:r w:rsidR="003F6F8D">
        <w:t>e</w:t>
      </w:r>
      <w:r w:rsidRPr="00F6029B">
        <w:t>nnits</w:t>
      </w:r>
      <w:proofErr w:type="spellEnd"/>
      <w:r w:rsidRPr="00F6029B">
        <w:t xml:space="preserve"> havde med kort varsel indkaldt til </w:t>
      </w:r>
      <w:r w:rsidR="003F6F8D">
        <w:t>orienterings</w:t>
      </w:r>
      <w:r w:rsidRPr="00F6029B">
        <w:t>møde angående uddybning af havnebassinet i Masnedsund havn forud for den forestående renovering af havnen.</w:t>
      </w:r>
    </w:p>
    <w:p w14:paraId="39452ED8" w14:textId="77777777" w:rsidR="00F6029B" w:rsidRPr="00F6029B" w:rsidRDefault="00F6029B" w:rsidP="00F6029B">
      <w:r w:rsidRPr="00F6029B">
        <w:t>Der var mødt 52 brugere op til infomødet som havde mulighed for, at få besvaret spørgsmål undervejs.</w:t>
      </w:r>
    </w:p>
    <w:p w14:paraId="2E22F08F" w14:textId="77777777" w:rsidR="00F6029B" w:rsidRPr="00F6029B" w:rsidRDefault="00F6029B" w:rsidP="00F6029B"/>
    <w:p w14:paraId="0D735A7F" w14:textId="77777777" w:rsidR="00F6029B" w:rsidRPr="00F6029B" w:rsidRDefault="00F6029B" w:rsidP="00F6029B">
      <w:r w:rsidRPr="00F6029B">
        <w:t>Dorthe oplyste, at mødet alene omhandlede uddybning og konsekvensen heraf.</w:t>
      </w:r>
    </w:p>
    <w:p w14:paraId="1D6364A0" w14:textId="1023C3A0" w:rsidR="00F6029B" w:rsidRPr="00F6029B" w:rsidRDefault="00F6029B" w:rsidP="00F6029B">
      <w:r w:rsidRPr="00F6029B">
        <w:t xml:space="preserve">Der foreligger en klaptilladelse til Masnedsund havn som udløber </w:t>
      </w:r>
      <w:r w:rsidR="003F6F8D">
        <w:t xml:space="preserve">ganske snart </w:t>
      </w:r>
      <w:r w:rsidRPr="00F6029B">
        <w:t xml:space="preserve">og da det er så godt som umuligt, at </w:t>
      </w:r>
      <w:r w:rsidR="003F6F8D">
        <w:t>f</w:t>
      </w:r>
      <w:r w:rsidRPr="00F6029B">
        <w:t>å en ny</w:t>
      </w:r>
      <w:r w:rsidR="003F6F8D">
        <w:t>,</w:t>
      </w:r>
      <w:r w:rsidRPr="00F6029B">
        <w:t xml:space="preserve"> SKAL der uddybes inden da.</w:t>
      </w:r>
    </w:p>
    <w:p w14:paraId="0918013B" w14:textId="65AFDCAE" w:rsidR="00F6029B" w:rsidRPr="00F6029B" w:rsidRDefault="00F6029B" w:rsidP="00F6029B">
      <w:r w:rsidRPr="00F6029B">
        <w:t>Foreningen FLID har på et møde tidligere på året fortalt, at det er meget svært at få nye klaptilladelse</w:t>
      </w:r>
      <w:r w:rsidR="003F6F8D">
        <w:t>r,</w:t>
      </w:r>
      <w:r w:rsidRPr="00F6029B">
        <w:t xml:space="preserve"> ligesom det ikke er muligt, at overskride datoen for den eksisterende klaptilladelse. Overskrides den dato e</w:t>
      </w:r>
      <w:r w:rsidR="003F6F8D">
        <w:t>r</w:t>
      </w:r>
      <w:r w:rsidRPr="00F6029B">
        <w:t xml:space="preserve"> løbet kørt og vi mister muligheden for uddybning.</w:t>
      </w:r>
    </w:p>
    <w:p w14:paraId="78F3E343" w14:textId="77777777" w:rsidR="00F6029B" w:rsidRPr="00F6029B" w:rsidRDefault="00F6029B" w:rsidP="00F6029B"/>
    <w:p w14:paraId="3F626F56" w14:textId="03C14755" w:rsidR="00F6029B" w:rsidRPr="00F6029B" w:rsidRDefault="00F6029B" w:rsidP="00F6029B">
      <w:r w:rsidRPr="00F6029B">
        <w:t xml:space="preserve">Når udbuddet af selve renoveringen er behandlet indkaldes der til endnu et </w:t>
      </w:r>
      <w:r w:rsidR="003F6F8D">
        <w:t>informationsmød</w:t>
      </w:r>
      <w:r w:rsidRPr="00F6029B">
        <w:t>e, hvor interesserede kan høre om selve renoveringen, som forventes færdig inden sæsonen 2025.</w:t>
      </w:r>
    </w:p>
    <w:p w14:paraId="3E560298" w14:textId="77777777" w:rsidR="00F6029B" w:rsidRPr="00F6029B" w:rsidRDefault="00F6029B" w:rsidP="00F6029B"/>
    <w:p w14:paraId="04AE5E95" w14:textId="531200A3" w:rsidR="00F6029B" w:rsidRPr="00F6029B" w:rsidRDefault="00F6029B" w:rsidP="00F6029B">
      <w:r w:rsidRPr="00F6029B">
        <w:t>Det er beklageligt, at brugerne mister godt en måned at sejle i, men uddybningsfartøjet er i området idet de har forestået opgaver for kommunen efter stormen i oktober sidste år, derfor er det NU der uddybes inden fartøjet skal videre til andre opgaver i sjællandske havne.</w:t>
      </w:r>
    </w:p>
    <w:p w14:paraId="4FDEE0C7" w14:textId="77777777" w:rsidR="003F6F8D" w:rsidRDefault="00F6029B" w:rsidP="00F6029B">
      <w:r w:rsidRPr="00F6029B">
        <w:t>Dorthe gennemgik plancher der viser</w:t>
      </w:r>
      <w:r w:rsidR="003F6F8D">
        <w:t>,</w:t>
      </w:r>
      <w:r w:rsidRPr="00F6029B">
        <w:t xml:space="preserve"> hvor der skal uddybes og hvilke broer der bliver berørt. </w:t>
      </w:r>
    </w:p>
    <w:p w14:paraId="306F3A0B" w14:textId="57EA3ACE" w:rsidR="00F6029B" w:rsidRPr="00F6029B" w:rsidRDefault="00F6029B" w:rsidP="00F6029B">
      <w:r w:rsidRPr="00F6029B">
        <w:t>Plancher vedlagt.</w:t>
      </w:r>
    </w:p>
    <w:p w14:paraId="2237394A" w14:textId="0991A3D2" w:rsidR="00F6029B" w:rsidRPr="00F6029B" w:rsidRDefault="00F6029B" w:rsidP="00F6029B">
      <w:r w:rsidRPr="00F6029B">
        <w:t>Når der er uddybet er det ikke længere</w:t>
      </w:r>
      <w:r w:rsidR="003F6F8D">
        <w:t xml:space="preserve"> </w:t>
      </w:r>
      <w:r w:rsidRPr="00F6029B">
        <w:t xml:space="preserve">muligt, at bliver løftet op af vandet med kran idet der er risiko for, at haveanlægget </w:t>
      </w:r>
      <w:r w:rsidR="003F6F8D">
        <w:t>falde</w:t>
      </w:r>
      <w:r w:rsidRPr="00F6029B">
        <w:t>r sammen under vægten. Derfor skal alle så vidt muligt på land inden udgangen af august.</w:t>
      </w:r>
    </w:p>
    <w:p w14:paraId="3B9D8E7F" w14:textId="77777777" w:rsidR="00F6029B" w:rsidRPr="00F6029B" w:rsidRDefault="00F6029B" w:rsidP="00F6029B">
      <w:r w:rsidRPr="00F6029B">
        <w:t>Slæbestedet kan dog stadig benyttes også når renoveringen er i gang.</w:t>
      </w:r>
    </w:p>
    <w:p w14:paraId="42714222" w14:textId="469135BD" w:rsidR="00F6029B" w:rsidRPr="00F6029B" w:rsidRDefault="00F6029B" w:rsidP="00F6029B">
      <w:r w:rsidRPr="00F6029B">
        <w:t>Derfor kan trailerbåde fortsat benytte slæbestedet.</w:t>
      </w:r>
    </w:p>
    <w:p w14:paraId="0E02EFA4" w14:textId="77777777" w:rsidR="00F6029B" w:rsidRPr="00F6029B" w:rsidRDefault="00F6029B" w:rsidP="00F6029B">
      <w:r w:rsidRPr="00F6029B">
        <w:t>Har man en jolle som man gerne vil have liggende i vandet så længe som muligt skal jolleejeren selv sørge jollevogn for at kunne benytte slæbestedet.</w:t>
      </w:r>
    </w:p>
    <w:p w14:paraId="21B01F87" w14:textId="77777777" w:rsidR="00F6029B" w:rsidRDefault="00F6029B" w:rsidP="00F6029B"/>
    <w:p w14:paraId="3C89FBA1" w14:textId="54D3FD17" w:rsidR="003F6F8D" w:rsidRPr="00F6029B" w:rsidRDefault="003F6F8D" w:rsidP="00F6029B">
      <w:r>
        <w:t>I forhold til uddybningen kan der ikke ligge både ved følgende broer og områder:</w:t>
      </w:r>
    </w:p>
    <w:p w14:paraId="4F769707" w14:textId="26B1DE86" w:rsidR="003F6F8D" w:rsidRDefault="00F6029B" w:rsidP="00F6029B">
      <w:r w:rsidRPr="00F6029B">
        <w:t>Specifik</w:t>
      </w:r>
      <w:r w:rsidR="004E22E6">
        <w:t>t</w:t>
      </w:r>
      <w:r w:rsidR="003F6F8D">
        <w:t>:</w:t>
      </w:r>
    </w:p>
    <w:p w14:paraId="7CB63350" w14:textId="3D951D23" w:rsidR="00F6029B" w:rsidRDefault="004E22E6" w:rsidP="003F6F8D">
      <w:pPr>
        <w:pStyle w:val="Listeafsnit"/>
        <w:numPr>
          <w:ilvl w:val="0"/>
          <w:numId w:val="3"/>
        </w:numPr>
      </w:pPr>
      <w:r>
        <w:t>Begge sider af</w:t>
      </w:r>
      <w:r w:rsidR="00F6029B" w:rsidRPr="00F6029B">
        <w:t xml:space="preserve"> bro 1</w:t>
      </w:r>
    </w:p>
    <w:p w14:paraId="15CDE4B9" w14:textId="277BDBF9" w:rsidR="003F6F8D" w:rsidRDefault="003F6F8D" w:rsidP="003F6F8D">
      <w:pPr>
        <w:pStyle w:val="Listeafsnit"/>
        <w:numPr>
          <w:ilvl w:val="0"/>
          <w:numId w:val="3"/>
        </w:numPr>
      </w:pPr>
      <w:r w:rsidRPr="00F6029B">
        <w:t>den nordvestlige side af bro 4</w:t>
      </w:r>
      <w:r w:rsidR="004E22E6">
        <w:t xml:space="preserve"> (siden ind mod land)</w:t>
      </w:r>
    </w:p>
    <w:p w14:paraId="08BDAB03" w14:textId="3C3C72C4" w:rsidR="003F6F8D" w:rsidRDefault="003F6F8D" w:rsidP="00F6029B">
      <w:pPr>
        <w:pStyle w:val="Listeafsnit"/>
        <w:numPr>
          <w:ilvl w:val="0"/>
          <w:numId w:val="3"/>
        </w:numPr>
      </w:pPr>
      <w:r>
        <w:t>området mod vest</w:t>
      </w:r>
      <w:r w:rsidR="004E22E6">
        <w:t xml:space="preserve"> (ind mod </w:t>
      </w:r>
      <w:proofErr w:type="gramStart"/>
      <w:r w:rsidR="004E22E6">
        <w:t xml:space="preserve">land) </w:t>
      </w:r>
      <w:r>
        <w:t xml:space="preserve"> ved</w:t>
      </w:r>
      <w:proofErr w:type="gramEnd"/>
      <w:r w:rsidR="004E22E6">
        <w:t xml:space="preserve"> siden af</w:t>
      </w:r>
      <w:r>
        <w:t xml:space="preserve"> slæbestedet</w:t>
      </w:r>
    </w:p>
    <w:p w14:paraId="25C323CA" w14:textId="13213585" w:rsidR="00F6029B" w:rsidRPr="00F6029B" w:rsidRDefault="00F6029B" w:rsidP="00F6029B">
      <w:pPr>
        <w:pStyle w:val="Listeafsnit"/>
        <w:numPr>
          <w:ilvl w:val="0"/>
          <w:numId w:val="3"/>
        </w:numPr>
      </w:pPr>
      <w:r w:rsidRPr="00F6029B">
        <w:t>langs den østlige og sydøstlige mole</w:t>
      </w:r>
    </w:p>
    <w:p w14:paraId="4A40C955" w14:textId="77777777" w:rsidR="00F6029B" w:rsidRPr="00F6029B" w:rsidRDefault="00F6029B" w:rsidP="00F6029B">
      <w:r w:rsidRPr="00F6029B">
        <w:t>Ligeledes skal alle fangliner afmonteres da der bliver brug for plads til uddybningsfartøjet, som grabber op over stævnen.</w:t>
      </w:r>
    </w:p>
    <w:p w14:paraId="3278B0A0" w14:textId="77777777" w:rsidR="00F6029B" w:rsidRPr="00F6029B" w:rsidRDefault="00F6029B" w:rsidP="00F6029B"/>
    <w:p w14:paraId="5B1CAF6F" w14:textId="667C37FA" w:rsidR="00F6029B" w:rsidRPr="00F6029B" w:rsidRDefault="00F6029B" w:rsidP="00F6029B">
      <w:r w:rsidRPr="00F6029B">
        <w:t>Der blev spurgt til om brugerne kunne få økonomisk kompensation når de mister næsten to måneders mulighed for at sejle ved at komme på land allerede nu.</w:t>
      </w:r>
    </w:p>
    <w:p w14:paraId="76830FD6" w14:textId="4DD95A86" w:rsidR="00F6029B" w:rsidRPr="00F6029B" w:rsidRDefault="00F6029B" w:rsidP="00F6029B">
      <w:r w:rsidRPr="00F6029B">
        <w:t>Det gør de ikke fordi</w:t>
      </w:r>
      <w:r w:rsidR="003F6F8D">
        <w:t xml:space="preserve"> </w:t>
      </w:r>
      <w:r w:rsidRPr="00F6029B">
        <w:t xml:space="preserve">der </w:t>
      </w:r>
      <w:r w:rsidR="003F6F8D">
        <w:t>kan stilles</w:t>
      </w:r>
      <w:r w:rsidRPr="00F6029B">
        <w:t xml:space="preserve"> alternative muligheder som beskrives herunder.</w:t>
      </w:r>
    </w:p>
    <w:p w14:paraId="27BD2FF1" w14:textId="2988A5AF" w:rsidR="00F6029B" w:rsidRPr="00F6029B" w:rsidRDefault="00F6029B" w:rsidP="00F6029B">
      <w:r w:rsidRPr="00F6029B">
        <w:t>Alternativ</w:t>
      </w:r>
      <w:r>
        <w:t>e</w:t>
      </w:r>
      <w:r w:rsidRPr="00F6029B">
        <w:t xml:space="preserve"> muligheder:</w:t>
      </w:r>
    </w:p>
    <w:p w14:paraId="1F2959CA" w14:textId="3D58A56C" w:rsidR="00551447" w:rsidRDefault="00F6029B" w:rsidP="00FA0802">
      <w:pPr>
        <w:numPr>
          <w:ilvl w:val="0"/>
          <w:numId w:val="1"/>
        </w:numPr>
      </w:pPr>
      <w:r w:rsidRPr="00F6029B">
        <w:t>Der</w:t>
      </w:r>
      <w:r w:rsidR="00551447">
        <w:t xml:space="preserve"> kan</w:t>
      </w:r>
      <w:r w:rsidRPr="00F6029B">
        <w:t xml:space="preserve"> stilles lånepladser til rådighed i Nordhavnen, hvor man kan vælge at ligge i vandet vinteren over</w:t>
      </w:r>
      <w:r w:rsidR="00551447">
        <w:t>.</w:t>
      </w:r>
      <w:r w:rsidR="00FA0802">
        <w:t xml:space="preserve"> </w:t>
      </w:r>
      <w:r w:rsidR="00551447">
        <w:t>Det er ikke muligt at overvintre på land i Nordhavnen.</w:t>
      </w:r>
    </w:p>
    <w:p w14:paraId="34D72D0F" w14:textId="1C389BA1" w:rsidR="004E22E6" w:rsidRPr="00F6029B" w:rsidRDefault="00551447" w:rsidP="002F0778">
      <w:pPr>
        <w:numPr>
          <w:ilvl w:val="0"/>
          <w:numId w:val="1"/>
        </w:numPr>
      </w:pPr>
      <w:r>
        <w:t xml:space="preserve">Der kan stilles lånepladser til rådighed for resten af sommersæsonen. Vælger man </w:t>
      </w:r>
      <w:r w:rsidR="00FA0802">
        <w:t xml:space="preserve">dette, </w:t>
      </w:r>
      <w:r>
        <w:t>aftaler man selv med kranmanden om at blive løftet i Nordhavnen og kørt til Masnedsund</w:t>
      </w:r>
      <w:r w:rsidR="00FA0802">
        <w:t xml:space="preserve"> når sæsonen er slut</w:t>
      </w:r>
      <w:r>
        <w:t xml:space="preserve">. </w:t>
      </w:r>
      <w:r w:rsidR="00FA0802">
        <w:t xml:space="preserve">Optagning og transport er for bådejers egen regning. </w:t>
      </w:r>
    </w:p>
    <w:p w14:paraId="309B9233" w14:textId="4706A007" w:rsidR="00F6029B" w:rsidRPr="00F6029B" w:rsidRDefault="00F6029B" w:rsidP="00F6029B">
      <w:pPr>
        <w:numPr>
          <w:ilvl w:val="0"/>
          <w:numId w:val="1"/>
        </w:numPr>
      </w:pPr>
      <w:r w:rsidRPr="00F6029B">
        <w:t xml:space="preserve">Bådene </w:t>
      </w:r>
      <w:r w:rsidR="00FA0802">
        <w:t xml:space="preserve">der vinteropbevares uden for havnens område kan </w:t>
      </w:r>
      <w:r w:rsidRPr="00F6029B">
        <w:t xml:space="preserve">sejles til Nordhavnen og derfra tages op inden </w:t>
      </w:r>
      <w:r w:rsidR="00FA0802">
        <w:t>31</w:t>
      </w:r>
      <w:r w:rsidRPr="00F6029B">
        <w:t>. oktober, derefter transporteres båden hjem.</w:t>
      </w:r>
    </w:p>
    <w:p w14:paraId="5B44813F" w14:textId="6676A959" w:rsidR="00F6029B" w:rsidRPr="00F6029B" w:rsidRDefault="00F6029B" w:rsidP="00F6029B">
      <w:pPr>
        <w:numPr>
          <w:ilvl w:val="0"/>
          <w:numId w:val="1"/>
        </w:numPr>
      </w:pPr>
      <w:r w:rsidRPr="00F6029B">
        <w:t xml:space="preserve">Både der ligger på </w:t>
      </w:r>
      <w:r w:rsidR="00FA0802">
        <w:t>sydsiden</w:t>
      </w:r>
      <w:r w:rsidRPr="00F6029B">
        <w:t xml:space="preserve"> af bro 4 i Masnedsund og </w:t>
      </w:r>
      <w:r w:rsidR="00FA0802">
        <w:t xml:space="preserve">hele </w:t>
      </w:r>
      <w:r w:rsidRPr="00F6029B">
        <w:t>bro 3 kan ligge i vandet.</w:t>
      </w:r>
    </w:p>
    <w:p w14:paraId="6E1F3C1B" w14:textId="77777777" w:rsidR="00F6029B" w:rsidRPr="00F6029B" w:rsidRDefault="00F6029B" w:rsidP="00F6029B"/>
    <w:p w14:paraId="3F51B911" w14:textId="77777777" w:rsidR="00F6029B" w:rsidRPr="00F6029B" w:rsidRDefault="00F6029B" w:rsidP="00F6029B">
      <w:r w:rsidRPr="00F6029B">
        <w:t>Hvornår kan bådene komme op?</w:t>
      </w:r>
    </w:p>
    <w:p w14:paraId="00861288" w14:textId="77777777" w:rsidR="00FA0802" w:rsidRDefault="00F6029B" w:rsidP="00F6029B">
      <w:r w:rsidRPr="00F6029B">
        <w:t>Der er aftalt to datoer med Henrik Palle</w:t>
      </w:r>
    </w:p>
    <w:p w14:paraId="6805015B" w14:textId="7FCCA72D" w:rsidR="009128D6" w:rsidRDefault="00FA0802" w:rsidP="00FA0802">
      <w:pPr>
        <w:pStyle w:val="Listeafsnit"/>
        <w:numPr>
          <w:ilvl w:val="0"/>
          <w:numId w:val="2"/>
        </w:numPr>
      </w:pPr>
      <w:r>
        <w:t>T</w:t>
      </w:r>
      <w:r w:rsidR="00F6029B" w:rsidRPr="00F6029B">
        <w:t xml:space="preserve">orsdag den 22/8 her kan tages 25 både/joller </w:t>
      </w:r>
    </w:p>
    <w:p w14:paraId="3D359253" w14:textId="1D33197F" w:rsidR="00F6029B" w:rsidRPr="00F6029B" w:rsidRDefault="00FA0802" w:rsidP="009128D6">
      <w:pPr>
        <w:pStyle w:val="Listeafsnit"/>
        <w:numPr>
          <w:ilvl w:val="0"/>
          <w:numId w:val="2"/>
        </w:numPr>
      </w:pPr>
      <w:r>
        <w:t>L</w:t>
      </w:r>
      <w:r w:rsidR="00F6029B" w:rsidRPr="00F6029B">
        <w:t>ørdag den 31/8 - dagen er afsat til dem der ikke kan få fri fra arbejde. Den 31/8 kan der tages 10 både op.</w:t>
      </w:r>
    </w:p>
    <w:p w14:paraId="4B3B4920" w14:textId="77777777" w:rsidR="00F6029B" w:rsidRPr="00F6029B" w:rsidRDefault="00F6029B" w:rsidP="00F6029B"/>
    <w:p w14:paraId="7EDBA06F" w14:textId="4F30D6F8" w:rsidR="009128D6" w:rsidRPr="009128D6" w:rsidRDefault="009128D6">
      <w:pPr>
        <w:rPr>
          <w:b/>
          <w:bCs/>
          <w:color w:val="FF0000"/>
          <w:sz w:val="28"/>
          <w:szCs w:val="28"/>
        </w:rPr>
      </w:pPr>
    </w:p>
    <w:sectPr w:rsidR="009128D6" w:rsidRPr="009128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5CAF"/>
    <w:multiLevelType w:val="hybridMultilevel"/>
    <w:tmpl w:val="544EC472"/>
    <w:lvl w:ilvl="0" w:tplc="80EC7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2567"/>
    <w:multiLevelType w:val="multilevel"/>
    <w:tmpl w:val="278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7DD3"/>
    <w:multiLevelType w:val="hybridMultilevel"/>
    <w:tmpl w:val="54525FF0"/>
    <w:lvl w:ilvl="0" w:tplc="DA882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68003">
    <w:abstractNumId w:val="1"/>
  </w:num>
  <w:num w:numId="2" w16cid:durableId="901646844">
    <w:abstractNumId w:val="0"/>
  </w:num>
  <w:num w:numId="3" w16cid:durableId="17006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9B"/>
    <w:rsid w:val="001960A2"/>
    <w:rsid w:val="002F0778"/>
    <w:rsid w:val="00306678"/>
    <w:rsid w:val="003F6F8D"/>
    <w:rsid w:val="00494F6A"/>
    <w:rsid w:val="004E22E6"/>
    <w:rsid w:val="00551447"/>
    <w:rsid w:val="009128D6"/>
    <w:rsid w:val="00C10B40"/>
    <w:rsid w:val="00F6029B"/>
    <w:rsid w:val="00FA0802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75E8"/>
  <w15:chartTrackingRefBased/>
  <w15:docId w15:val="{A31C1624-02C0-4197-A863-1D096321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1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Kirsten</cp:lastModifiedBy>
  <cp:revision>2</cp:revision>
  <dcterms:created xsi:type="dcterms:W3CDTF">2024-08-14T11:54:00Z</dcterms:created>
  <dcterms:modified xsi:type="dcterms:W3CDTF">2024-08-14T11:54:00Z</dcterms:modified>
</cp:coreProperties>
</file>